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CC" w:rsidRDefault="00E07DCC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47675" cy="485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СОВЕТ ДЕПУТАТОВ 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2F5E4D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Е Ш Е Н И Е</w:t>
      </w:r>
    </w:p>
    <w:p w:rsidR="002F5E4D" w:rsidRPr="002F5E4D" w:rsidRDefault="005E7F3A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Сорок </w:t>
      </w:r>
      <w:r w:rsidR="00D7409F">
        <w:rPr>
          <w:rFonts w:ascii="Times New Roman" w:eastAsia="Calibri" w:hAnsi="Times New Roman" w:cs="Times New Roman"/>
          <w:b/>
          <w:sz w:val="28"/>
          <w:szCs w:val="28"/>
        </w:rPr>
        <w:t>восьмой</w:t>
      </w:r>
      <w:r w:rsidR="002F5E4D"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006E" w:rsidRDefault="00D7409F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25.12</w:t>
      </w:r>
      <w:r w:rsidR="00FF33A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E7F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         №</w:t>
      </w:r>
      <w:r w:rsidR="00680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57B5">
        <w:rPr>
          <w:rFonts w:ascii="Times New Roman" w:eastAsia="Times New Roman" w:hAnsi="Times New Roman" w:cs="Times New Roman"/>
          <w:sz w:val="28"/>
          <w:szCs w:val="28"/>
          <w:lang w:eastAsia="ru-RU"/>
        </w:rPr>
        <w:t>184</w:t>
      </w:r>
    </w:p>
    <w:p w:rsidR="00E4765E" w:rsidRPr="002F5E4D" w:rsidRDefault="00E4765E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65E" w:rsidRDefault="00D7409F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2F5E4D"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2F5E4D"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социально-экономического развития </w:t>
      </w:r>
    </w:p>
    <w:p w:rsidR="00E4765E" w:rsidRDefault="002F5E4D" w:rsidP="00E47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города Купино</w:t>
      </w:r>
      <w:r w:rsidR="00E4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Купинского района Новосибирской области </w:t>
      </w:r>
    </w:p>
    <w:p w:rsidR="002F5E4D" w:rsidRPr="002F5E4D" w:rsidRDefault="002F5E4D" w:rsidP="00E47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5E7F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5E7F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Рассмотрев и обсудив плана социально-экономического развития города Купино Купинского района Новосибирской области на 202</w:t>
      </w:r>
      <w:r w:rsidR="005E7F3A">
        <w:rPr>
          <w:rFonts w:ascii="Times New Roman" w:eastAsia="Calibri" w:hAnsi="Times New Roman" w:cs="Times New Roman"/>
          <w:sz w:val="28"/>
          <w:szCs w:val="28"/>
        </w:rPr>
        <w:t>5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5E7F3A">
        <w:rPr>
          <w:rFonts w:ascii="Times New Roman" w:eastAsia="Calibri" w:hAnsi="Times New Roman" w:cs="Times New Roman"/>
          <w:sz w:val="28"/>
          <w:szCs w:val="28"/>
        </w:rPr>
        <w:t>7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 годы, руководствуясь Федеральным законам «Об общих принципах организации местного самоуправления в Российской Федерации», ст. 20 Устава города Купино 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1. Одобрить </w:t>
      </w:r>
      <w:r w:rsidR="00D7409F">
        <w:rPr>
          <w:rFonts w:ascii="Times New Roman" w:eastAsia="Calibri" w:hAnsi="Times New Roman" w:cs="Times New Roman"/>
          <w:sz w:val="28"/>
          <w:szCs w:val="28"/>
        </w:rPr>
        <w:t>план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социально-экономического развития города Купино Купинского района 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2. Новосибирской области на 202</w:t>
      </w:r>
      <w:r w:rsidR="005E7F3A">
        <w:rPr>
          <w:rFonts w:ascii="Times New Roman" w:eastAsia="Calibri" w:hAnsi="Times New Roman" w:cs="Times New Roman"/>
          <w:sz w:val="28"/>
          <w:szCs w:val="28"/>
        </w:rPr>
        <w:t>5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5E7F3A">
        <w:rPr>
          <w:rFonts w:ascii="Times New Roman" w:eastAsia="Calibri" w:hAnsi="Times New Roman" w:cs="Times New Roman"/>
          <w:sz w:val="28"/>
          <w:szCs w:val="28"/>
        </w:rPr>
        <w:t>7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годы (Приложение).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постоянную комиссию Совета депутатов по бюджету и собственности.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информационном бюллетене «Купино» и на сайте администрации города Купино </w:t>
      </w:r>
      <w:hyperlink r:id="rId8" w:history="1"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adm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kupino</w:t>
        </w:r>
        <w:proofErr w:type="spellEnd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2F5E4D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635" w:type="dxa"/>
        <w:tblInd w:w="108" w:type="dxa"/>
        <w:tblLook w:val="01E0" w:firstRow="1" w:lastRow="1" w:firstColumn="1" w:lastColumn="1" w:noHBand="0" w:noVBand="0"/>
      </w:tblPr>
      <w:tblGrid>
        <w:gridCol w:w="6379"/>
        <w:gridCol w:w="3256"/>
      </w:tblGrid>
      <w:tr w:rsidR="002F5E4D" w:rsidRPr="002F5E4D" w:rsidTr="00B257B5">
        <w:tc>
          <w:tcPr>
            <w:tcW w:w="6379" w:type="dxa"/>
          </w:tcPr>
          <w:p w:rsidR="002F5E4D" w:rsidRPr="002F5E4D" w:rsidRDefault="005E7F3A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города Купино Купинского района Новосибирской области </w:t>
            </w:r>
            <w:r w:rsidR="00B257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56" w:type="dxa"/>
          </w:tcPr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Default="00B257B5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5E7F3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А.В. Шевченко</w:t>
            </w: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F5E4D" w:rsidRPr="002F5E4D" w:rsidTr="00B257B5">
        <w:tc>
          <w:tcPr>
            <w:tcW w:w="6379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города Купино</w:t>
            </w:r>
          </w:p>
        </w:tc>
        <w:tc>
          <w:tcPr>
            <w:tcW w:w="3256" w:type="dxa"/>
          </w:tcPr>
          <w:p w:rsidR="002F5E4D" w:rsidRPr="002F5E4D" w:rsidRDefault="00B257B5" w:rsidP="00FF33A1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В.В. </w:t>
            </w:r>
            <w:r w:rsidR="00FF33A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Макатаева</w:t>
            </w:r>
          </w:p>
        </w:tc>
      </w:tr>
    </w:tbl>
    <w:p w:rsidR="00B915B0" w:rsidRDefault="00B915B0"/>
    <w:sectPr w:rsidR="00B915B0" w:rsidSect="006719EB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FE6" w:rsidRDefault="003B0FE6" w:rsidP="003B0FE6">
      <w:pPr>
        <w:spacing w:after="0" w:line="240" w:lineRule="auto"/>
      </w:pPr>
      <w:r>
        <w:separator/>
      </w:r>
    </w:p>
  </w:endnote>
  <w:end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FE6" w:rsidRDefault="003B0FE6" w:rsidP="003B0FE6">
      <w:pPr>
        <w:spacing w:after="0" w:line="240" w:lineRule="auto"/>
      </w:pPr>
      <w:r>
        <w:separator/>
      </w:r>
    </w:p>
  </w:footnote>
  <w:foot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FE6" w:rsidRDefault="00D7409F" w:rsidP="003B0FE6">
    <w:pPr>
      <w:pStyle w:val="a3"/>
      <w:jc w:val="righ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4D"/>
    <w:rsid w:val="002450EE"/>
    <w:rsid w:val="002F5E4D"/>
    <w:rsid w:val="003B0FE6"/>
    <w:rsid w:val="005E7F3A"/>
    <w:rsid w:val="006719EB"/>
    <w:rsid w:val="00680686"/>
    <w:rsid w:val="00721DCB"/>
    <w:rsid w:val="00A51FB2"/>
    <w:rsid w:val="00B257B5"/>
    <w:rsid w:val="00B915B0"/>
    <w:rsid w:val="00D4006E"/>
    <w:rsid w:val="00D556C9"/>
    <w:rsid w:val="00D7409F"/>
    <w:rsid w:val="00E07DCC"/>
    <w:rsid w:val="00E4765E"/>
    <w:rsid w:val="00FF3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kupin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2</cp:revision>
  <cp:lastPrinted>2022-11-24T03:08:00Z</cp:lastPrinted>
  <dcterms:created xsi:type="dcterms:W3CDTF">2024-12-26T06:58:00Z</dcterms:created>
  <dcterms:modified xsi:type="dcterms:W3CDTF">2024-12-26T06:58:00Z</dcterms:modified>
</cp:coreProperties>
</file>